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F4CAE" w14:textId="2164F796" w:rsidR="002D5F5F" w:rsidRDefault="00F513A4">
      <w:r>
        <w:t xml:space="preserve">                            </w:t>
      </w:r>
      <w:r w:rsidR="002101CC">
        <w:t xml:space="preserve">                              Wasserschildkröte</w:t>
      </w:r>
    </w:p>
    <w:p w14:paraId="4DAD67DB" w14:textId="5D3C85AE" w:rsidR="00227C8F" w:rsidRDefault="00F513A4">
      <w:bookmarkStart w:id="0" w:name="_GoBack"/>
      <w:bookmarkEnd w:id="0"/>
      <w:r>
        <w:t>Wasserschildkröten krabbeln nach dem Schlüpfen  sofort</w:t>
      </w:r>
      <w:r w:rsidR="00D90BD6">
        <w:t xml:space="preserve"> ins Wasser. Die größten   </w:t>
      </w:r>
      <w:r w:rsidR="00227C8F">
        <w:t xml:space="preserve">          </w:t>
      </w:r>
      <w:r w:rsidR="00D90BD6">
        <w:t>Wasserschildkröten</w:t>
      </w:r>
      <w:r w:rsidR="00227C8F">
        <w:t xml:space="preserve"> sind Lederschildkröten. Alle Schildkröten legen nach der Paarung 60 bis 100 Eier oberhalb der Flutmarke in einer Sandgrube ab. Schildkröten leben auch in der Karibik. Man sollte auf garkeinen Fall Plastiktüten ins Meer werfen</w:t>
      </w:r>
      <w:r w:rsidR="00162548">
        <w:t>, weil die Schildkröten denken das</w:t>
      </w:r>
      <w:r w:rsidR="002101CC">
        <w:t>s</w:t>
      </w:r>
      <w:r w:rsidR="00162548">
        <w:t xml:space="preserve"> das leckere  Quallen sind. Sie beißen in die Plastiktüte und können dabei ums Leben kommen. Der Feind der Schildkröten ist der Mensch. Die zweitgrößte Meeresschildkröte ist die grüne </w:t>
      </w:r>
      <w:r w:rsidR="00484DE9">
        <w:t>Meeresschildkröte.</w:t>
      </w:r>
      <w:r w:rsidR="002101CC">
        <w:t xml:space="preserve"> In Mexiko wird die grüne Meeresschildkröte „ </w:t>
      </w:r>
      <w:proofErr w:type="spellStart"/>
      <w:r w:rsidR="002101CC">
        <w:t>Tortuga</w:t>
      </w:r>
      <w:proofErr w:type="spellEnd"/>
      <w:r w:rsidR="002101CC">
        <w:t xml:space="preserve"> </w:t>
      </w:r>
      <w:proofErr w:type="spellStart"/>
      <w:r w:rsidR="002101CC">
        <w:t>blanca</w:t>
      </w:r>
      <w:proofErr w:type="spellEnd"/>
      <w:r w:rsidR="002101CC">
        <w:t xml:space="preserve"> „genannt übersetzt heißt das „Weiße Meeresschildkröte“. Meeresschildkröten sind im Wasser schneller als an Land.</w:t>
      </w:r>
    </w:p>
    <w:sectPr w:rsidR="00227C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A4"/>
    <w:rsid w:val="00162548"/>
    <w:rsid w:val="002101CC"/>
    <w:rsid w:val="00227C8F"/>
    <w:rsid w:val="002D5F5F"/>
    <w:rsid w:val="00484DE9"/>
    <w:rsid w:val="009B5061"/>
    <w:rsid w:val="00A72B1E"/>
    <w:rsid w:val="00D90BD6"/>
    <w:rsid w:val="00F513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3189"/>
  <w15:docId w15:val="{66F39B38-935A-4343-BB03-A556CB55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62548"/>
    <w:rPr>
      <w:sz w:val="16"/>
      <w:szCs w:val="16"/>
    </w:rPr>
  </w:style>
  <w:style w:type="paragraph" w:styleId="Kommentartext">
    <w:name w:val="annotation text"/>
    <w:basedOn w:val="Standard"/>
    <w:link w:val="KommentartextZchn"/>
    <w:uiPriority w:val="99"/>
    <w:semiHidden/>
    <w:unhideWhenUsed/>
    <w:rsid w:val="001625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2548"/>
    <w:rPr>
      <w:sz w:val="20"/>
      <w:szCs w:val="20"/>
    </w:rPr>
  </w:style>
  <w:style w:type="paragraph" w:styleId="Kommentarthema">
    <w:name w:val="annotation subject"/>
    <w:basedOn w:val="Kommentartext"/>
    <w:next w:val="Kommentartext"/>
    <w:link w:val="KommentarthemaZchn"/>
    <w:uiPriority w:val="99"/>
    <w:semiHidden/>
    <w:unhideWhenUsed/>
    <w:rsid w:val="00162548"/>
    <w:rPr>
      <w:b/>
      <w:bCs/>
    </w:rPr>
  </w:style>
  <w:style w:type="character" w:customStyle="1" w:styleId="KommentarthemaZchn">
    <w:name w:val="Kommentarthema Zchn"/>
    <w:basedOn w:val="KommentartextZchn"/>
    <w:link w:val="Kommentarthema"/>
    <w:uiPriority w:val="99"/>
    <w:semiHidden/>
    <w:rsid w:val="00162548"/>
    <w:rPr>
      <w:b/>
      <w:bCs/>
      <w:sz w:val="20"/>
      <w:szCs w:val="20"/>
    </w:rPr>
  </w:style>
  <w:style w:type="paragraph" w:styleId="Sprechblasentext">
    <w:name w:val="Balloon Text"/>
    <w:basedOn w:val="Standard"/>
    <w:link w:val="SprechblasentextZchn"/>
    <w:uiPriority w:val="99"/>
    <w:semiHidden/>
    <w:unhideWhenUsed/>
    <w:rsid w:val="001625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2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dc:creator>
  <cp:keywords/>
  <dc:description/>
  <cp:lastModifiedBy>Schule</cp:lastModifiedBy>
  <cp:revision>2</cp:revision>
  <cp:lastPrinted>2016-01-22T06:28:00Z</cp:lastPrinted>
  <dcterms:created xsi:type="dcterms:W3CDTF">2016-01-22T08:24:00Z</dcterms:created>
  <dcterms:modified xsi:type="dcterms:W3CDTF">2016-01-22T08:24:00Z</dcterms:modified>
</cp:coreProperties>
</file>